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B8" w:rsidRDefault="0044090D">
      <w:r>
        <w:t xml:space="preserve">HAYME HATUN ANAOKULU OKUL </w:t>
      </w:r>
      <w:r w:rsidR="00912E33">
        <w:t>AİLE BİRLİĞİ</w:t>
      </w:r>
      <w:r>
        <w:t xml:space="preserve"> HESABI</w:t>
      </w:r>
    </w:p>
    <w:p w:rsidR="0044090D" w:rsidRDefault="0044090D">
      <w:r>
        <w:t>ZİRAAT BANKASI YUNUS EMRE ŞUBESİ</w:t>
      </w:r>
    </w:p>
    <w:p w:rsidR="0044090D" w:rsidRDefault="0044090D">
      <w:r>
        <w:t>HESAP NO:887-</w:t>
      </w:r>
      <w:proofErr w:type="gramStart"/>
      <w:r w:rsidR="00912E33">
        <w:t>55902697</w:t>
      </w:r>
      <w:proofErr w:type="gramEnd"/>
      <w:r>
        <w:t>-5001</w:t>
      </w:r>
    </w:p>
    <w:p w:rsidR="0044090D" w:rsidRDefault="00912E33">
      <w:r>
        <w:t>IBAN:  TR100001000887559026975001</w:t>
      </w:r>
    </w:p>
    <w:p w:rsidR="0044090D" w:rsidRDefault="0044090D"/>
    <w:sectPr w:rsidR="0044090D" w:rsidSect="00CA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090D"/>
    <w:rsid w:val="0044090D"/>
    <w:rsid w:val="00912E33"/>
    <w:rsid w:val="00CA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5</cp:revision>
  <dcterms:created xsi:type="dcterms:W3CDTF">2015-11-16T07:31:00Z</dcterms:created>
  <dcterms:modified xsi:type="dcterms:W3CDTF">2015-11-16T07:41:00Z</dcterms:modified>
</cp:coreProperties>
</file>