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DC" w:rsidRPr="00E762DC" w:rsidRDefault="00E762DC" w:rsidP="00E762DC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E762DC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Güvenli İnternet Videoları</w:t>
      </w:r>
    </w:p>
    <w:p w:rsidR="00E762DC" w:rsidRPr="00E762DC" w:rsidRDefault="00E762DC" w:rsidP="00E762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hyperlink r:id="rId4" w:anchor="/main/curriculumResource?resourceID=30a937f1b4e4d850af9af93ff503db28&amp;resourceTypeID=3&amp;loc=-1&amp;showCurriculumPath=true" w:tgtFrame="_blank" w:history="1">
        <w:r w:rsidRPr="00E762DC">
          <w:rPr>
            <w:rFonts w:ascii="Calibri" w:eastAsia="Times New Roman" w:hAnsi="Calibri" w:cs="Arial"/>
            <w:color w:val="1155CC"/>
            <w:sz w:val="24"/>
            <w:szCs w:val="24"/>
            <w:lang w:eastAsia="tr-TR"/>
          </w:rPr>
          <w:t>https://ders.eba.gov.tr/ders/proxy/VCollabPlayer_v0.0.948/index.html#/main/curriculumResource?resourceID=30a937f1b4e4d850af9af93ff503db28&amp;resourceTypeID=3&amp;loc=-1&amp;showCurriculumPath=true</w:t>
        </w:r>
      </w:hyperlink>
    </w:p>
    <w:p w:rsidR="00E762DC" w:rsidRPr="00E762DC" w:rsidRDefault="00E762DC" w:rsidP="00E762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hyperlink r:id="rId5" w:anchor="/main/curriculumResource?resourceID=bc79bbc7d365a1ba20d5a6288b689bf6&amp;resourceTypeID=3&amp;loc=-1&amp;showCurriculumPath=true" w:tgtFrame="_blank" w:history="1">
        <w:r w:rsidRPr="00E762DC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tr-TR"/>
          </w:rPr>
          <w:t>https://ders.eba.gov.tr/ders/proxy/VCollabPlayer_v0.0.948/index.html#/main/curriculumResource?resourceID=bc79bbc7d365a1ba20d5a6288b689bf6&amp;resourceTypeID=3&amp;loc=-1&amp;showCurriculumPath=true</w:t>
        </w:r>
      </w:hyperlink>
    </w:p>
    <w:p w:rsidR="00E762DC" w:rsidRPr="00E762DC" w:rsidRDefault="00E762DC" w:rsidP="00E762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hyperlink r:id="rId6" w:anchor="/main/curriculumResource?resourceID=06e32557ed9a39cb9696aed2a47fc3ca&amp;resourceTypeID=3&amp;loc=-1&amp;showCurriculumPath=true" w:tgtFrame="_blank" w:history="1">
        <w:r w:rsidRPr="00E762DC">
          <w:rPr>
            <w:rFonts w:ascii="Calibri" w:eastAsia="Times New Roman" w:hAnsi="Calibri" w:cs="Arial"/>
            <w:color w:val="1155CC"/>
            <w:sz w:val="24"/>
            <w:szCs w:val="24"/>
            <w:lang w:eastAsia="tr-TR"/>
          </w:rPr>
          <w:t>https://ders.eba.gov.tr/ders/proxy/VCollabPlayer_v0.0.948/index.html#/main/curriculumResource?resourceID=06e32557ed9a39cb9696aed2a47fc3ca&amp;resourceTypeID=3&amp;loc=-1&amp;showCurriculumPath=true</w:t>
        </w:r>
      </w:hyperlink>
    </w:p>
    <w:p w:rsidR="00E762DC" w:rsidRPr="00E762DC" w:rsidRDefault="00E762DC" w:rsidP="00E762DC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hyperlink r:id="rId7" w:tgtFrame="_blank" w:history="1">
        <w:r w:rsidRPr="00E762DC">
          <w:rPr>
            <w:rFonts w:ascii="Calibri" w:eastAsia="Times New Roman" w:hAnsi="Calibri" w:cs="Arial"/>
            <w:color w:val="1155CC"/>
            <w:sz w:val="24"/>
            <w:szCs w:val="24"/>
            <w:lang w:eastAsia="tr-TR"/>
          </w:rPr>
          <w:t>https://www.guvenlicocuk.org.tr/</w:t>
        </w:r>
      </w:hyperlink>
    </w:p>
    <w:p w:rsidR="00191D81" w:rsidRDefault="00191D81">
      <w:bookmarkStart w:id="0" w:name="_GoBack"/>
      <w:bookmarkEnd w:id="0"/>
    </w:p>
    <w:sectPr w:rsidR="0019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DC"/>
    <w:rsid w:val="00191D81"/>
    <w:rsid w:val="00E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3339-F86C-49D9-9570-642F9181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00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venlicocuk.org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s.eba.gov.tr/ders/proxy/VCollabPlayer_v0.0.948/index.html" TargetMode="External"/><Relationship Id="rId5" Type="http://schemas.openxmlformats.org/officeDocument/2006/relationships/hyperlink" Target="https://ders.eba.gov.tr/ders/proxy/VCollabPlayer_v0.0.948/index.html" TargetMode="External"/><Relationship Id="rId4" Type="http://schemas.openxmlformats.org/officeDocument/2006/relationships/hyperlink" Target="https://ders.eba.gov.tr/ders/proxy/VCollabPlayer_v0.0.948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Hayme Hatun AO</dc:creator>
  <cp:keywords/>
  <dc:description/>
  <cp:lastModifiedBy>Hayme Hatun AO</cp:lastModifiedBy>
  <cp:revision>1</cp:revision>
  <dcterms:created xsi:type="dcterms:W3CDTF">2023-02-28T08:15:00Z</dcterms:created>
  <dcterms:modified xsi:type="dcterms:W3CDTF">2023-02-28T08:15:00Z</dcterms:modified>
</cp:coreProperties>
</file>